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52"/>
          <w:szCs w:val="52"/>
        </w:rPr>
      </w:pPr>
      <w:r w:rsidDel="00000000" w:rsidR="00000000" w:rsidRPr="00000000">
        <w:rPr>
          <w:rFonts w:ascii="DFKai-SB" w:cs="DFKai-SB" w:eastAsia="DFKai-SB" w:hAnsi="DFKai-SB"/>
          <w:sz w:val="52"/>
          <w:szCs w:val="52"/>
          <w:rtl w:val="0"/>
        </w:rPr>
        <w:t xml:space="preserve">種籽蒙特梭利幼兒園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52"/>
          <w:szCs w:val="52"/>
          <w:rtl w:val="0"/>
        </w:rPr>
        <w:t xml:space="preserve">新生入學資料檢核表（家長版）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24" w:hanging="1.0000000000000142"/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2024.06.07</w:t>
      </w:r>
    </w:p>
    <w:p w:rsidR="00000000" w:rsidDel="00000000" w:rsidP="00000000" w:rsidRDefault="00000000" w:rsidRPr="00000000" w14:paraId="00000004">
      <w:pPr>
        <w:ind w:left="-424" w:hanging="1.0000000000000142"/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3"/>
        <w:gridCol w:w="3251"/>
        <w:gridCol w:w="4105"/>
        <w:tblGridChange w:id="0">
          <w:tblGrid>
            <w:gridCol w:w="1853"/>
            <w:gridCol w:w="3251"/>
            <w:gridCol w:w="4105"/>
          </w:tblGrid>
        </w:tblGridChange>
      </w:tblGrid>
      <w:tr>
        <w:trPr>
          <w:cantSplit w:val="0"/>
          <w:trHeight w:val="52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項目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應附資料明細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備註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入學應繳交資料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1.戶口名簿影本1份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入園完成註冊後繳交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2.預防接種紀錄影本1份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入園完成註冊後繳交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攜帶物品清單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1.換洗衣物2~3套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請攜帶到學校使用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2.衛生紙、濕紙巾各1包</w:t>
              <w:br w:type="textWrapping"/>
              <w:t xml:space="preserve">尿布或學習褲（有需要者）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請攜帶到學校使用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3.牙刷、漱口杯（牙膏，由家長決定）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請攜帶到學校使用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4.小四方毛巾1條</w:t>
              <w:br w:type="textWrapping"/>
              <w:t xml:space="preserve">(薄的 – 洗臉用)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請攜帶到學校使用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5.室內拖鞋1雙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請攜帶到學校使用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6.水壺（可外加背帶）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平日用：不需背帶</w:t>
              <w:br w:type="textWrapping"/>
              <w:t xml:space="preserve">外出用：可扣上背帶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7.午休棉被枕頭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請攜帶到學校使用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8.工作服(藝術課使用)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請攜帶到學校使用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9.幼童姓名貼數張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請攜帶到學校使用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10.口罩3片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如幼兒在園明顯有呼吸道相關症狀，老師會引導使用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11.髒衣袋（2～3個）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防水輕便（可用一般塑膠袋）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127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B15EA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5D2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5D2A12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5D2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5D2A12"/>
    <w:rPr>
      <w:sz w:val="20"/>
      <w:szCs w:val="20"/>
    </w:rPr>
  </w:style>
  <w:style w:type="paragraph" w:styleId="a7">
    <w:name w:val="List Paragraph"/>
    <w:basedOn w:val="a"/>
    <w:uiPriority w:val="34"/>
    <w:qFormat w:val="1"/>
    <w:rsid w:val="00F77961"/>
    <w:pPr>
      <w:ind w:left="480" w:leftChars="200"/>
    </w:pPr>
  </w:style>
  <w:style w:type="paragraph" w:styleId="a8">
    <w:name w:val="Date"/>
    <w:basedOn w:val="a"/>
    <w:next w:val="a"/>
    <w:link w:val="a9"/>
    <w:uiPriority w:val="99"/>
    <w:semiHidden w:val="1"/>
    <w:unhideWhenUsed w:val="1"/>
    <w:rsid w:val="00293E52"/>
    <w:pPr>
      <w:jc w:val="right"/>
    </w:pPr>
  </w:style>
  <w:style w:type="character" w:styleId="a9" w:customStyle="1">
    <w:name w:val="日期 字元"/>
    <w:basedOn w:val="a0"/>
    <w:link w:val="a8"/>
    <w:uiPriority w:val="99"/>
    <w:semiHidden w:val="1"/>
    <w:rsid w:val="00293E5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5APFL3ipGw9FkKazK24CbAAhzQ==">CgMxLjA4AHIhMS1hdGZjUHJDWWR3SjhwdFhDNGxCOVJGNmZJUU1sR3Yw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2024-06-07T02:09:00Z</dcterms:created>
  <dc:creator>Amy Liao</dc:creator>
</cp:coreProperties>
</file>